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7592" w14:textId="67B26E54" w:rsidR="005E01DD" w:rsidRPr="00634939" w:rsidRDefault="00102704" w:rsidP="002F63C9">
      <w:pPr>
        <w:ind w:left="0" w:firstLine="0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 w:rsidRPr="00634939">
        <w:rPr>
          <w:rFonts w:asciiTheme="minorHAnsi" w:hAnsiTheme="minorHAnsi" w:cstheme="minorHAnsi"/>
          <w:b/>
          <w:bCs/>
          <w:sz w:val="22"/>
          <w:szCs w:val="22"/>
          <w:u w:val="single"/>
          <w:lang w:val="es"/>
        </w:rPr>
        <w:t>Plantillas de PSA para socios</w:t>
      </w:r>
    </w:p>
    <w:p w14:paraId="5230C38A" w14:textId="77777777" w:rsidR="00C33AF6" w:rsidRPr="00634939" w:rsidRDefault="00C33AF6" w:rsidP="002F63C9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298A97AD" w14:textId="77777777" w:rsidR="00C33AF6" w:rsidRPr="00634939" w:rsidRDefault="00C33AF6" w:rsidP="00C33AF6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b/>
          <w:bCs/>
          <w:sz w:val="22"/>
          <w:szCs w:val="22"/>
          <w:u w:val="single"/>
          <w:lang w:val="es"/>
        </w:rPr>
        <w:t>OBLIGATORIOS</w:t>
      </w:r>
    </w:p>
    <w:p w14:paraId="44E99BEB" w14:textId="30956D37" w:rsidR="00C33AF6" w:rsidRPr="00634939" w:rsidRDefault="00C33AF6" w:rsidP="00C33A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Di "Ún</w:t>
      </w:r>
      <w:r w:rsid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ase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al movimiento </w:t>
      </w:r>
      <w:r w:rsidR="00A03285"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Vaya con Cuidado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". </w:t>
      </w:r>
    </w:p>
    <w:p w14:paraId="510F5891" w14:textId="4B8D1D1F" w:rsidR="00C33AF6" w:rsidRPr="00634939" w:rsidRDefault="00C33AF6" w:rsidP="00C33A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Di "V</w:t>
      </w:r>
      <w:r w:rsidR="00A03285"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aya con Cuidado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, California".</w:t>
      </w:r>
    </w:p>
    <w:p w14:paraId="38769C62" w14:textId="01CB2686" w:rsidR="00C33AF6" w:rsidRPr="00634939" w:rsidRDefault="00C33AF6" w:rsidP="00C33A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Di "Oficina de Seguridad </w:t>
      </w:r>
      <w:r w:rsidR="00A03285"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Vial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de California".</w:t>
      </w:r>
    </w:p>
    <w:p w14:paraId="54C5967B" w14:textId="309237E5" w:rsidR="00C33AF6" w:rsidRPr="00634939" w:rsidRDefault="00C33AF6" w:rsidP="00C33A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Diga "Apoyamos/estamos comprometidos con el Movimiento </w:t>
      </w:r>
      <w:r w:rsidR="00A03285"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Vaya con Cuidado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".</w:t>
      </w:r>
    </w:p>
    <w:p w14:paraId="195C7B03" w14:textId="5A539942" w:rsidR="00422535" w:rsidRPr="00634939" w:rsidRDefault="00422535" w:rsidP="00C33A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Di "</w:t>
      </w:r>
      <w:r w:rsid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C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ampeón de seguridad vial".</w:t>
      </w:r>
    </w:p>
    <w:p w14:paraId="3B2AC46D" w14:textId="2914CFE9" w:rsidR="00C33AF6" w:rsidRPr="00634939" w:rsidRDefault="00C33AF6" w:rsidP="00C33A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Di: "Compart</w:t>
      </w:r>
      <w:r w:rsid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a s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us pensamientos. Respond</w:t>
      </w:r>
      <w:r w:rsid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a</w:t>
      </w:r>
      <w:r w:rsidR="00A03285"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a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la encuesta".</w:t>
      </w:r>
    </w:p>
    <w:p w14:paraId="72BE57F8" w14:textId="1CE71955" w:rsidR="00C33AF6" w:rsidRPr="00634939" w:rsidRDefault="00C33AF6" w:rsidP="00C33A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Di: "Para llegar a cero muertes, necesitamos </w:t>
      </w:r>
      <w:r w:rsid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s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u opinión".</w:t>
      </w:r>
    </w:p>
    <w:p w14:paraId="4EBFEFF1" w14:textId="18FE7127" w:rsidR="00C33AF6" w:rsidRPr="00634939" w:rsidRDefault="00C33AF6" w:rsidP="00C33A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Di "Crea</w:t>
      </w:r>
      <w:r w:rsidR="00634939"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ndo</w:t>
      </w:r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una cultura de seguridad/Crear una cultura de seguridad".</w:t>
      </w:r>
    </w:p>
    <w:p w14:paraId="0DAB68C7" w14:textId="77777777" w:rsidR="00C33AF6" w:rsidRPr="00634939" w:rsidRDefault="00C33AF6" w:rsidP="00E656BC">
      <w:pPr>
        <w:ind w:left="72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0B41C526" w14:textId="77777777" w:rsidR="00C33AF6" w:rsidRPr="00634939" w:rsidRDefault="00C33AF6" w:rsidP="00C33AF6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634939">
        <w:rPr>
          <w:rFonts w:asciiTheme="minorHAnsi" w:hAnsiTheme="minorHAnsi" w:cstheme="minorHAnsi"/>
          <w:b/>
          <w:bCs/>
          <w:sz w:val="22"/>
          <w:szCs w:val="22"/>
          <w:u w:val="single"/>
          <w:lang w:val="es"/>
        </w:rPr>
        <w:t xml:space="preserve">OPCIONAL </w:t>
      </w:r>
    </w:p>
    <w:p w14:paraId="7535069D" w14:textId="239D3540" w:rsidR="00C33AF6" w:rsidRPr="00634939" w:rsidRDefault="00C33AF6" w:rsidP="00C33AF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lang w:val="es"/>
        </w:rPr>
        <w:t xml:space="preserve">Incluya una historia personal sobre un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choque</w:t>
      </w:r>
      <w:r w:rsidRPr="00634939">
        <w:rPr>
          <w:rFonts w:asciiTheme="minorHAnsi" w:hAnsiTheme="minorHAnsi" w:cstheme="minorHAnsi"/>
          <w:sz w:val="22"/>
          <w:szCs w:val="22"/>
          <w:lang w:val="es"/>
        </w:rPr>
        <w:t xml:space="preserve"> de tráfico, como víctima o alguien que conoció a una víctima.</w:t>
      </w:r>
    </w:p>
    <w:p w14:paraId="0E4B9DA3" w14:textId="77777777" w:rsidR="00C33AF6" w:rsidRPr="00634939" w:rsidRDefault="00C33AF6" w:rsidP="00C33AF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lang w:val="es"/>
        </w:rPr>
        <w:t>Acciones específicas que su departamento o agencia está haciendo para hacer que nuestras carreteras sean más seguras.</w:t>
      </w:r>
    </w:p>
    <w:p w14:paraId="75038FA0" w14:textId="77777777" w:rsidR="00C33AF6" w:rsidRPr="00634939" w:rsidRDefault="00C33AF6" w:rsidP="002F63C9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29772185" w14:textId="3FE45661" w:rsidR="000A72E0" w:rsidRPr="00634939" w:rsidRDefault="000A72E0" w:rsidP="002F63C9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74C1C44A" w14:textId="48B8B81E" w:rsidR="00FC02E5" w:rsidRPr="00634939" w:rsidRDefault="006C1891" w:rsidP="002F63C9">
      <w:pPr>
        <w:ind w:left="0" w:firstLine="0"/>
        <w:rPr>
          <w:rFonts w:asciiTheme="minorHAnsi" w:hAnsiTheme="minorHAnsi" w:cstheme="minorHAnsi"/>
          <w:sz w:val="22"/>
          <w:szCs w:val="22"/>
          <w:u w:val="single"/>
          <w:lang w:val="es-MX"/>
        </w:rPr>
      </w:pPr>
      <w:proofErr w:type="spellStart"/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Guión</w:t>
      </w:r>
      <w:proofErr w:type="spellEnd"/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de vídeo 1</w:t>
      </w:r>
    </w:p>
    <w:p w14:paraId="5AF419AE" w14:textId="77777777" w:rsidR="00FC02E5" w:rsidRPr="00634939" w:rsidRDefault="00FC02E5" w:rsidP="002F63C9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603EC920" w14:textId="447B6EF9" w:rsidR="00FC02E5" w:rsidRPr="00634939" w:rsidRDefault="007323D4" w:rsidP="002F63C9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lang w:val="es"/>
        </w:rPr>
        <w:t xml:space="preserve">Mi nombre es </w:t>
      </w:r>
      <w:r w:rsidR="006C1891" w:rsidRPr="00634939">
        <w:rPr>
          <w:rFonts w:asciiTheme="minorHAnsi" w:hAnsiTheme="minorHAnsi" w:cstheme="minorHAnsi"/>
          <w:b/>
          <w:bCs/>
          <w:sz w:val="22"/>
          <w:szCs w:val="22"/>
          <w:lang w:val="es"/>
        </w:rPr>
        <w:t xml:space="preserve">[Nombre/Apellido] con el (Ingrese el nombre de la organización) </w:t>
      </w:r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 xml:space="preserve">y necesitamos su ayuda. Estamos viviendo una crisis en nuestras carreteras. Apoyamos el Movimiento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Vaya Con Cuidado</w:t>
      </w:r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y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 xml:space="preserve">usted </w:t>
      </w:r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>también debería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 xml:space="preserve">hacerlo. Por favor, visite go </w:t>
      </w:r>
      <w:proofErr w:type="spellStart"/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>safely</w:t>
      </w:r>
      <w:proofErr w:type="spellEnd"/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c-a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 xml:space="preserve">punto </w:t>
      </w:r>
      <w:proofErr w:type="spellStart"/>
      <w:r w:rsidR="00634939">
        <w:rPr>
          <w:rFonts w:asciiTheme="minorHAnsi" w:hAnsiTheme="minorHAnsi" w:cstheme="minorHAnsi"/>
          <w:sz w:val="22"/>
          <w:szCs w:val="22"/>
          <w:lang w:val="es"/>
        </w:rPr>
        <w:t>org</w:t>
      </w:r>
      <w:proofErr w:type="spellEnd"/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y realice una encuesta rápida. La Oficina de Seguridad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Vial</w:t>
      </w:r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de California quiere saber de USTED qué acciones se necesitan para hacer que las carreteras sean más seguras en su comunidad. Conviértase en un campeón de la seguridad vial y comparta sus pensamientos sobre cómo creamos una cultura de seguridad, juntos.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Vaya con Cuidado</w:t>
      </w:r>
      <w:r w:rsidR="006C1891" w:rsidRPr="00634939">
        <w:rPr>
          <w:rFonts w:asciiTheme="minorHAnsi" w:hAnsiTheme="minorHAnsi" w:cstheme="minorHAnsi"/>
          <w:sz w:val="22"/>
          <w:szCs w:val="22"/>
          <w:lang w:val="es"/>
        </w:rPr>
        <w:t xml:space="preserve">, California. </w:t>
      </w:r>
    </w:p>
    <w:p w14:paraId="26EF947C" w14:textId="77777777" w:rsidR="00F902FC" w:rsidRPr="00634939" w:rsidRDefault="00F902FC" w:rsidP="002F63C9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737F7456" w14:textId="752311F3" w:rsidR="00FC02E5" w:rsidRPr="00634939" w:rsidRDefault="00FC02E5" w:rsidP="002F63C9">
      <w:pPr>
        <w:ind w:left="0" w:firstLine="0"/>
        <w:rPr>
          <w:rFonts w:asciiTheme="minorHAnsi" w:hAnsiTheme="minorHAnsi" w:cstheme="minorHAnsi"/>
          <w:sz w:val="22"/>
          <w:szCs w:val="22"/>
          <w:u w:val="single"/>
          <w:lang w:val="es-MX"/>
        </w:rPr>
      </w:pPr>
      <w:proofErr w:type="spellStart"/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Guión</w:t>
      </w:r>
      <w:proofErr w:type="spellEnd"/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de vídeo 2</w:t>
      </w:r>
    </w:p>
    <w:p w14:paraId="1DFDC767" w14:textId="0CCD7B48" w:rsidR="000A72E0" w:rsidRPr="00634939" w:rsidRDefault="000A72E0" w:rsidP="002F63C9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36580D5B" w14:textId="16D5E037" w:rsidR="00F902FC" w:rsidRPr="00634939" w:rsidRDefault="007323D4" w:rsidP="00F902FC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  <w:r w:rsidRPr="00634939">
        <w:rPr>
          <w:rFonts w:asciiTheme="minorHAnsi" w:hAnsiTheme="minorHAnsi" w:cstheme="minorHAnsi"/>
          <w:sz w:val="22"/>
          <w:szCs w:val="22"/>
          <w:lang w:val="es"/>
        </w:rPr>
        <w:t xml:space="preserve">Mi nombre es </w:t>
      </w:r>
      <w:r w:rsidR="00F902FC" w:rsidRPr="00634939">
        <w:rPr>
          <w:rFonts w:asciiTheme="minorHAnsi" w:hAnsiTheme="minorHAnsi" w:cstheme="minorHAnsi"/>
          <w:b/>
          <w:bCs/>
          <w:sz w:val="22"/>
          <w:szCs w:val="22"/>
          <w:lang w:val="es"/>
        </w:rPr>
        <w:t xml:space="preserve">[Nombre/Apellido] con el (Introduzca el nombre de la organización). </w:t>
      </w:r>
      <w:r w:rsidRPr="0063493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 xml:space="preserve">Tenemos una crisis de seguridad vial en nuestras manos. Cada año, miles de personas mueren o resultan gravemente heridas en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choques</w:t>
      </w:r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PREVENIBLES en las carreteras de California. El mayor costo es para las personas de color y las personas que no tienen el mismo acceso a opciones de transporte seguras. Pasar el día mientras camina, anda en bicicleta o conduce no debe ser una situación de vida o muerte. Necesitamos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s</w:t>
      </w:r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>u ayuda. Ún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ase</w:t>
      </w:r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al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Movimiento Vaya con Cuidado</w:t>
      </w:r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 xml:space="preserve">. Realice una encuesta en </w:t>
      </w:r>
      <w:proofErr w:type="spellStart"/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>go</w:t>
      </w:r>
      <w:proofErr w:type="spellEnd"/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spellStart"/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>safely</w:t>
      </w:r>
      <w:proofErr w:type="spellEnd"/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c-a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 xml:space="preserve">punto </w:t>
      </w:r>
      <w:proofErr w:type="spellStart"/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>org</w:t>
      </w:r>
      <w:proofErr w:type="spellEnd"/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 xml:space="preserve">. Ayude a mejorar la seguridad del tráfico en SU comunidad. Sea un campeón de la seguridad vial y ayúdenos a hacer que SUS vecindarios y comunidades en todo California sean más seguros. No podemos resolver la crisis vial sin su ayuda. Para crear una cultura de seguridad y llegar a cero muertes y lesiones graves, necesitamos su opinión.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Vaya con Cuidado</w:t>
      </w:r>
      <w:r w:rsidR="00D83FD2" w:rsidRPr="00634939">
        <w:rPr>
          <w:rFonts w:asciiTheme="minorHAnsi" w:hAnsiTheme="minorHAnsi" w:cstheme="minorHAnsi"/>
          <w:sz w:val="22"/>
          <w:szCs w:val="22"/>
          <w:lang w:val="es"/>
        </w:rPr>
        <w:t>, California.</w:t>
      </w:r>
    </w:p>
    <w:p w14:paraId="0A0C218D" w14:textId="77777777" w:rsidR="00F902FC" w:rsidRPr="00634939" w:rsidRDefault="00F902FC" w:rsidP="002F63C9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199F0EE7" w14:textId="2E4E39CC" w:rsidR="007D4D87" w:rsidRPr="00634939" w:rsidRDefault="00E116DD" w:rsidP="002F63C9">
      <w:pPr>
        <w:ind w:left="0" w:firstLine="0"/>
        <w:rPr>
          <w:rFonts w:asciiTheme="minorHAnsi" w:hAnsiTheme="minorHAnsi" w:cstheme="minorHAnsi"/>
          <w:sz w:val="22"/>
          <w:szCs w:val="22"/>
          <w:u w:val="single"/>
          <w:lang w:val="es-MX"/>
        </w:rPr>
      </w:pPr>
      <w:proofErr w:type="spellStart"/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>Guión</w:t>
      </w:r>
      <w:proofErr w:type="spellEnd"/>
      <w:r w:rsidRPr="00634939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de vídeo 3 </w:t>
      </w:r>
    </w:p>
    <w:p w14:paraId="19932CD8" w14:textId="3E2C0F38" w:rsidR="007D4D87" w:rsidRPr="00634939" w:rsidRDefault="007D4D87" w:rsidP="002E562D">
      <w:pPr>
        <w:ind w:left="0" w:firstLine="0"/>
        <w:rPr>
          <w:rFonts w:asciiTheme="minorHAnsi" w:hAnsiTheme="minorHAnsi" w:cstheme="minorHAnsi"/>
          <w:sz w:val="22"/>
          <w:szCs w:val="22"/>
          <w:lang w:val="es-MX"/>
        </w:rPr>
      </w:pPr>
    </w:p>
    <w:p w14:paraId="494C1A0B" w14:textId="54A9E1D9" w:rsidR="00E116DD" w:rsidRPr="00634939" w:rsidRDefault="00C33AF6" w:rsidP="00E116DD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634939">
        <w:rPr>
          <w:rFonts w:asciiTheme="minorHAnsi" w:hAnsiTheme="minorHAnsi" w:cstheme="minorHAnsi"/>
          <w:sz w:val="22"/>
          <w:szCs w:val="22"/>
          <w:lang w:val="es"/>
        </w:rPr>
        <w:t>Mi nombre es</w:t>
      </w:r>
      <w:r w:rsidR="00603DCB" w:rsidRPr="00634939">
        <w:rPr>
          <w:rFonts w:asciiTheme="minorHAnsi" w:hAnsiTheme="minorHAnsi" w:cstheme="minorHAnsi"/>
          <w:b/>
          <w:bCs/>
          <w:sz w:val="22"/>
          <w:szCs w:val="22"/>
          <w:lang w:val="es"/>
        </w:rPr>
        <w:t xml:space="preserve"> [Nombre/Apellido] con (Nombre de la organización) con 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una solicitud importante. Apoyamos los esfuerzos de la Oficina de Seguridad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 xml:space="preserve">Vial 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de California para crear una cultura de seguridad donde todos vayan de manera segura. La cruda realidad es que casi 43,000 personas murieron en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choques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de tráfico en los Estados Unidos en 2021. ¡Durante el mismo período en California, casi 12 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lastRenderedPageBreak/>
        <w:t xml:space="preserve">personas murieron en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choques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de tráfico todos los días! No debemos aceptar que las muertes por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 xml:space="preserve">choques 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de tráfico y las lesiones graves sean inevitables. Y necesitamos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s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>u ayuda. Ún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ase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al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M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ovimiento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Vaya con Cuidado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. Realice una breve encuesta en </w:t>
      </w:r>
      <w:proofErr w:type="spellStart"/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>go</w:t>
      </w:r>
      <w:proofErr w:type="spellEnd"/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proofErr w:type="spellStart"/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>safely</w:t>
      </w:r>
      <w:proofErr w:type="spellEnd"/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 xml:space="preserve"> c-a 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 xml:space="preserve">punto </w:t>
      </w:r>
      <w:proofErr w:type="spellStart"/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>org</w:t>
      </w:r>
      <w:proofErr w:type="spellEnd"/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>. Háganos saber qué problemas de seguridad vial está experimentando en su comunidad. Conviértase en un campeón de la seguridad vial y ayúdenos a hacer que las carreteras sean más seguras donde vive. Valoramos su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s comentarios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>. V</w:t>
      </w:r>
      <w:r w:rsidR="00634939">
        <w:rPr>
          <w:rFonts w:asciiTheme="minorHAnsi" w:hAnsiTheme="minorHAnsi" w:cstheme="minorHAnsi"/>
          <w:sz w:val="22"/>
          <w:szCs w:val="22"/>
          <w:lang w:val="es"/>
        </w:rPr>
        <w:t>aya con Cuidado</w:t>
      </w:r>
      <w:r w:rsidR="000E43F5" w:rsidRPr="00634939">
        <w:rPr>
          <w:rFonts w:asciiTheme="minorHAnsi" w:hAnsiTheme="minorHAnsi" w:cstheme="minorHAnsi"/>
          <w:sz w:val="22"/>
          <w:szCs w:val="22"/>
          <w:lang w:val="es"/>
        </w:rPr>
        <w:t>, California.</w:t>
      </w:r>
    </w:p>
    <w:p w14:paraId="64012F06" w14:textId="078FFD9A" w:rsidR="00603DCB" w:rsidRPr="00634939" w:rsidRDefault="00603DCB" w:rsidP="00603DCB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B50AC63" w14:textId="64C7FFEF" w:rsidR="007D4D87" w:rsidRPr="00634939" w:rsidRDefault="007D4D87" w:rsidP="002E562D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7D4D87" w:rsidRPr="00634939" w:rsidSect="00CA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AC"/>
    <w:multiLevelType w:val="multilevel"/>
    <w:tmpl w:val="C0A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55547"/>
    <w:multiLevelType w:val="hybridMultilevel"/>
    <w:tmpl w:val="02A86A0A"/>
    <w:lvl w:ilvl="0" w:tplc="888CD9F0">
      <w:start w:val="1"/>
      <w:numFmt w:val="decimal"/>
      <w:pStyle w:val="NoSpac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15EF"/>
    <w:multiLevelType w:val="multilevel"/>
    <w:tmpl w:val="4F28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C7EBE"/>
    <w:multiLevelType w:val="multilevel"/>
    <w:tmpl w:val="3ED86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05588928">
    <w:abstractNumId w:val="1"/>
  </w:num>
  <w:num w:numId="2" w16cid:durableId="2004892722">
    <w:abstractNumId w:val="3"/>
  </w:num>
  <w:num w:numId="3" w16cid:durableId="895314792">
    <w:abstractNumId w:val="2"/>
  </w:num>
  <w:num w:numId="4" w16cid:durableId="121400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E0"/>
    <w:rsid w:val="00013231"/>
    <w:rsid w:val="00054461"/>
    <w:rsid w:val="000628A0"/>
    <w:rsid w:val="000978B5"/>
    <w:rsid w:val="000A72E0"/>
    <w:rsid w:val="000B4169"/>
    <w:rsid w:val="000B46B3"/>
    <w:rsid w:val="000E43F5"/>
    <w:rsid w:val="00102704"/>
    <w:rsid w:val="00124DBD"/>
    <w:rsid w:val="001A36A3"/>
    <w:rsid w:val="002149DF"/>
    <w:rsid w:val="00266AEC"/>
    <w:rsid w:val="002E562D"/>
    <w:rsid w:val="002F63C9"/>
    <w:rsid w:val="003104D9"/>
    <w:rsid w:val="0031226C"/>
    <w:rsid w:val="00354082"/>
    <w:rsid w:val="003943DB"/>
    <w:rsid w:val="003D481A"/>
    <w:rsid w:val="003E5B08"/>
    <w:rsid w:val="00422535"/>
    <w:rsid w:val="00453E99"/>
    <w:rsid w:val="00467024"/>
    <w:rsid w:val="004B6734"/>
    <w:rsid w:val="004C3669"/>
    <w:rsid w:val="00587372"/>
    <w:rsid w:val="005B6E48"/>
    <w:rsid w:val="005D616F"/>
    <w:rsid w:val="00603DCB"/>
    <w:rsid w:val="00634939"/>
    <w:rsid w:val="00651A6E"/>
    <w:rsid w:val="006C1891"/>
    <w:rsid w:val="006E390A"/>
    <w:rsid w:val="007323D4"/>
    <w:rsid w:val="007B7A36"/>
    <w:rsid w:val="007D4D87"/>
    <w:rsid w:val="008721E0"/>
    <w:rsid w:val="00881B2A"/>
    <w:rsid w:val="00901267"/>
    <w:rsid w:val="00912C7B"/>
    <w:rsid w:val="0092775F"/>
    <w:rsid w:val="00967514"/>
    <w:rsid w:val="009C509D"/>
    <w:rsid w:val="00A03285"/>
    <w:rsid w:val="00A40EDA"/>
    <w:rsid w:val="00B004C4"/>
    <w:rsid w:val="00B043BE"/>
    <w:rsid w:val="00B66568"/>
    <w:rsid w:val="00B8484F"/>
    <w:rsid w:val="00BC7686"/>
    <w:rsid w:val="00C33AF6"/>
    <w:rsid w:val="00CA47A3"/>
    <w:rsid w:val="00CE5A9B"/>
    <w:rsid w:val="00D2277A"/>
    <w:rsid w:val="00D46931"/>
    <w:rsid w:val="00D62AD8"/>
    <w:rsid w:val="00D813FC"/>
    <w:rsid w:val="00D83FD2"/>
    <w:rsid w:val="00D953E8"/>
    <w:rsid w:val="00DA161D"/>
    <w:rsid w:val="00E116DD"/>
    <w:rsid w:val="00E656BC"/>
    <w:rsid w:val="00E767A7"/>
    <w:rsid w:val="00F32BB9"/>
    <w:rsid w:val="00F711A7"/>
    <w:rsid w:val="00F902FC"/>
    <w:rsid w:val="00F942A0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3ABC"/>
  <w15:chartTrackingRefBased/>
  <w15:docId w15:val="{9C7B5C2E-E007-8E46-B140-54FF9C9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gular Writing"/>
    <w:qFormat/>
    <w:rsid w:val="00B004C4"/>
    <w:pPr>
      <w:ind w:left="270" w:hanging="270"/>
    </w:pPr>
    <w:rPr>
      <w:rFonts w:ascii="Times New Roman" w:eastAsiaTheme="minorEastAsia" w:hAnsi="Times New Roman"/>
    </w:rPr>
  </w:style>
  <w:style w:type="paragraph" w:styleId="Heading1">
    <w:name w:val="heading 1"/>
    <w:aliases w:val="Title Document"/>
    <w:basedOn w:val="Normal"/>
    <w:next w:val="Normal"/>
    <w:link w:val="Heading1Char"/>
    <w:uiPriority w:val="9"/>
    <w:qFormat/>
    <w:rsid w:val="00B004C4"/>
    <w:pPr>
      <w:jc w:val="center"/>
      <w:outlineLvl w:val="0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4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Document Char"/>
    <w:basedOn w:val="DefaultParagraphFont"/>
    <w:link w:val="Heading1"/>
    <w:uiPriority w:val="9"/>
    <w:rsid w:val="00B004C4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4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aliases w:val="News Organization"/>
    <w:basedOn w:val="NoSpacing"/>
    <w:next w:val="Normal"/>
    <w:link w:val="SubtitleChar"/>
    <w:uiPriority w:val="11"/>
    <w:qFormat/>
    <w:rsid w:val="00B004C4"/>
    <w:pPr>
      <w:ind w:left="0" w:firstLine="0"/>
    </w:pPr>
    <w:rPr>
      <w:rFonts w:cs="Times New Roman"/>
      <w:i/>
      <w:iCs/>
    </w:rPr>
  </w:style>
  <w:style w:type="character" w:customStyle="1" w:styleId="SubtitleChar">
    <w:name w:val="Subtitle Char"/>
    <w:aliases w:val="News Organization Char"/>
    <w:basedOn w:val="DefaultParagraphFont"/>
    <w:link w:val="Subtitle"/>
    <w:uiPriority w:val="11"/>
    <w:rsid w:val="00B004C4"/>
    <w:rPr>
      <w:rFonts w:ascii="Times New Roman" w:hAnsi="Times New Roman" w:cs="Times New Roman"/>
      <w:i/>
      <w:iCs/>
    </w:rPr>
  </w:style>
  <w:style w:type="paragraph" w:styleId="NoSpacing">
    <w:name w:val="No Spacing"/>
    <w:aliases w:val="Headline Numbering"/>
    <w:basedOn w:val="Normal"/>
    <w:uiPriority w:val="1"/>
    <w:qFormat/>
    <w:rsid w:val="00B004C4"/>
    <w:pPr>
      <w:numPr>
        <w:numId w:val="1"/>
      </w:numPr>
    </w:pPr>
    <w:rPr>
      <w:b/>
      <w:bCs/>
    </w:rPr>
  </w:style>
  <w:style w:type="paragraph" w:styleId="ListParagraph">
    <w:name w:val="List Paragraph"/>
    <w:basedOn w:val="Normal"/>
    <w:uiPriority w:val="34"/>
    <w:qFormat/>
    <w:rsid w:val="00B004C4"/>
    <w:pPr>
      <w:ind w:left="720"/>
      <w:contextualSpacing/>
    </w:pPr>
    <w:rPr>
      <w:rFonts w:cs="Times New Roman"/>
    </w:rPr>
  </w:style>
  <w:style w:type="character" w:styleId="SubtleEmphasis">
    <w:name w:val="Subtle Emphasis"/>
    <w:uiPriority w:val="19"/>
    <w:qFormat/>
    <w:rsid w:val="00B004C4"/>
  </w:style>
  <w:style w:type="paragraph" w:styleId="Revision">
    <w:name w:val="Revision"/>
    <w:hidden/>
    <w:uiPriority w:val="99"/>
    <w:semiHidden/>
    <w:rsid w:val="000628A0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C7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68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686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02FC"/>
    <w:pPr>
      <w:spacing w:before="100" w:beforeAutospacing="1" w:after="100" w:afterAutospacing="1"/>
      <w:ind w:left="0" w:firstLine="0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03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E6BE2-EE48-4955-A02A-11687ACC4E89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4D71F5F7-995F-495B-BF73-2E4CC558F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A661-38C6-4623-815B-22D38F6A1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Weisberg, Timothy@OTS</dc:creator>
  <cp:keywords/>
  <dc:description/>
  <cp:lastModifiedBy>Alma Murphy</cp:lastModifiedBy>
  <cp:revision>2</cp:revision>
  <dcterms:created xsi:type="dcterms:W3CDTF">2023-04-25T03:01:00Z</dcterms:created>
  <dcterms:modified xsi:type="dcterms:W3CDTF">2023-05-12T20:15:00Z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